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76E8" w14:textId="7D1E0CFF" w:rsidR="00D65DDA" w:rsidRDefault="00D65DDA">
      <w:r>
        <w:t xml:space="preserve">Offerta n. 35 del 03/07/2023 </w:t>
      </w:r>
    </w:p>
    <w:p w14:paraId="17EF7764" w14:textId="757E7C70" w:rsidR="008852E4" w:rsidRDefault="00D65DDA">
      <w:r w:rsidRPr="00D65DDA">
        <w:t xml:space="preserve">Noleggio climatizzatore e trasporto installazione sul posto a Pontedera </w:t>
      </w:r>
      <w:r>
        <w:t>(</w:t>
      </w:r>
      <w:r w:rsidRPr="00D65DDA">
        <w:t>PI) in via dell'aeroporto</w:t>
      </w:r>
    </w:p>
    <w:sectPr w:rsidR="008852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DA"/>
    <w:rsid w:val="008852E4"/>
    <w:rsid w:val="00D6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2278"/>
  <w15:chartTrackingRefBased/>
  <w15:docId w15:val="{2384FA95-147B-4C5C-AFAA-54D4F0D3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Sainato</dc:creator>
  <cp:keywords/>
  <dc:description/>
  <cp:lastModifiedBy>Giuseppe Sainato</cp:lastModifiedBy>
  <cp:revision>1</cp:revision>
  <dcterms:created xsi:type="dcterms:W3CDTF">2023-07-04T13:08:00Z</dcterms:created>
  <dcterms:modified xsi:type="dcterms:W3CDTF">2023-07-04T13:08:00Z</dcterms:modified>
</cp:coreProperties>
</file>